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288E" w14:textId="79AEAD73" w:rsidR="008742B8" w:rsidRPr="00B3563B" w:rsidRDefault="00AD583C" w:rsidP="00F432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Antrag auf Erteilung einer Ausnahmegenehmigung vom Alterserfordernis gemäß § 27 Abs.4 Waffengesetz (WaffG)</w:t>
      </w:r>
    </w:p>
    <w:p w14:paraId="752F9227" w14:textId="77777777" w:rsidR="00272912" w:rsidRDefault="00272912">
      <w:pPr>
        <w:contextualSpacing/>
        <w:rPr>
          <w:rFonts w:ascii="Times New Roman" w:hAnsi="Times New Roman" w:cs="Times New Roman"/>
        </w:rPr>
      </w:pPr>
    </w:p>
    <w:p w14:paraId="52B47CD7" w14:textId="5B30AB7C" w:rsidR="004F0897" w:rsidRPr="00F43252" w:rsidRDefault="0027291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Wir, die Erziehungsberechtigten, beantragen für </w:t>
      </w:r>
      <w:r w:rsidRPr="00272912">
        <w:rPr>
          <w:rFonts w:ascii="Times New Roman" w:hAnsi="Times New Roman" w:cs="Times New Roman"/>
          <w:b/>
        </w:rPr>
        <w:t>unser Kind</w:t>
      </w:r>
      <w:r>
        <w:rPr>
          <w:rFonts w:ascii="Times New Roman" w:hAnsi="Times New Roman" w:cs="Times New Roman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583C" w14:paraId="6BBC4E32" w14:textId="77777777" w:rsidTr="006357C7">
        <w:tc>
          <w:tcPr>
            <w:tcW w:w="6041" w:type="dxa"/>
            <w:gridSpan w:val="2"/>
          </w:tcPr>
          <w:p w14:paraId="56260D54" w14:textId="77777777" w:rsidR="00AD583C" w:rsidRPr="00AD583C" w:rsidRDefault="00AD583C" w:rsidP="00F432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Familienname</w:t>
            </w:r>
          </w:p>
          <w:p w14:paraId="6150E275" w14:textId="77777777" w:rsidR="00AD583C" w:rsidRPr="00AD583C" w:rsidRDefault="00AD583C" w:rsidP="00F432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21EAC" w14:textId="2F01561A" w:rsidR="00AD583C" w:rsidRDefault="00AD583C" w:rsidP="00F43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6A59315" w14:textId="0A6C8AA8" w:rsidR="00AD583C" w:rsidRPr="00AD583C" w:rsidRDefault="00AD583C" w:rsidP="00F432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Vorname</w:t>
            </w:r>
          </w:p>
          <w:p w14:paraId="114B82EE" w14:textId="77777777" w:rsidR="00AD583C" w:rsidRDefault="00AD583C" w:rsidP="00F432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F99CE" w14:textId="55B163B9" w:rsidR="00AD583C" w:rsidRPr="00AD583C" w:rsidRDefault="00AD583C" w:rsidP="00F432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83C" w14:paraId="391CA169" w14:textId="77777777" w:rsidTr="00AD583C">
        <w:tc>
          <w:tcPr>
            <w:tcW w:w="3020" w:type="dxa"/>
          </w:tcPr>
          <w:p w14:paraId="5B90541A" w14:textId="790477C2" w:rsidR="00AD583C" w:rsidRPr="00AD583C" w:rsidRDefault="00AD583C" w:rsidP="00F432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Geburtsname</w:t>
            </w:r>
          </w:p>
          <w:p w14:paraId="64586AAD" w14:textId="77777777" w:rsidR="00AD583C" w:rsidRPr="00AD583C" w:rsidRDefault="00AD583C" w:rsidP="00F432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10D69E" w14:textId="1E9F67A8" w:rsidR="00AD583C" w:rsidRDefault="00AD583C" w:rsidP="00F43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040214B" w14:textId="43DA2A17" w:rsidR="00AD583C" w:rsidRPr="00AD583C" w:rsidRDefault="00AD583C" w:rsidP="00F432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Geburtsort</w:t>
            </w:r>
          </w:p>
          <w:p w14:paraId="4B062804" w14:textId="5EAD0FB3" w:rsidR="00AD583C" w:rsidRDefault="00AD583C" w:rsidP="00F43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626EF09" w14:textId="4766F100" w:rsidR="00AD583C" w:rsidRPr="00AD583C" w:rsidRDefault="00AD583C" w:rsidP="00F432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Staatsangehörigkeit</w:t>
            </w:r>
          </w:p>
          <w:p w14:paraId="4639F945" w14:textId="29088018" w:rsidR="00AD583C" w:rsidRDefault="00AD583C" w:rsidP="00F43252">
            <w:pPr>
              <w:rPr>
                <w:rFonts w:ascii="Times New Roman" w:hAnsi="Times New Roman" w:cs="Times New Roman"/>
              </w:rPr>
            </w:pPr>
          </w:p>
        </w:tc>
      </w:tr>
      <w:tr w:rsidR="00AD583C" w14:paraId="2AC59EF7" w14:textId="77777777" w:rsidTr="005A696C">
        <w:tc>
          <w:tcPr>
            <w:tcW w:w="9062" w:type="dxa"/>
            <w:gridSpan w:val="3"/>
          </w:tcPr>
          <w:p w14:paraId="2C646078" w14:textId="77777777" w:rsidR="00AD583C" w:rsidRPr="00AD583C" w:rsidRDefault="00AD583C" w:rsidP="00F432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Straße</w:t>
            </w:r>
            <w:r w:rsidRPr="00AD583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Hausnummer</w:t>
            </w:r>
          </w:p>
          <w:p w14:paraId="13D34E02" w14:textId="77777777" w:rsidR="00AD583C" w:rsidRPr="00AD583C" w:rsidRDefault="00AD583C" w:rsidP="00F432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AEECF8" w14:textId="28322228" w:rsidR="00AD583C" w:rsidRDefault="00AD583C" w:rsidP="00F43252">
            <w:pPr>
              <w:rPr>
                <w:rFonts w:ascii="Times New Roman" w:hAnsi="Times New Roman" w:cs="Times New Roman"/>
              </w:rPr>
            </w:pPr>
          </w:p>
        </w:tc>
      </w:tr>
      <w:tr w:rsidR="00AD583C" w14:paraId="14EFDF56" w14:textId="77777777" w:rsidTr="002D0980">
        <w:tc>
          <w:tcPr>
            <w:tcW w:w="9062" w:type="dxa"/>
            <w:gridSpan w:val="3"/>
          </w:tcPr>
          <w:p w14:paraId="55D558DD" w14:textId="38D362C8" w:rsidR="00AD583C" w:rsidRDefault="00AD583C" w:rsidP="00F4325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Postleitzahl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Wohnort</w:t>
            </w:r>
          </w:p>
          <w:p w14:paraId="20816228" w14:textId="77777777" w:rsidR="00AD583C" w:rsidRPr="00AD583C" w:rsidRDefault="00AD583C" w:rsidP="00F432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FDA20" w14:textId="433B5269" w:rsidR="00AD583C" w:rsidRDefault="00AD583C" w:rsidP="00F43252">
            <w:pPr>
              <w:rPr>
                <w:rFonts w:ascii="Times New Roman" w:hAnsi="Times New Roman" w:cs="Times New Roman"/>
              </w:rPr>
            </w:pPr>
          </w:p>
        </w:tc>
      </w:tr>
    </w:tbl>
    <w:p w14:paraId="111AD349" w14:textId="6501CE62" w:rsidR="00F43252" w:rsidRPr="00F43252" w:rsidRDefault="00F43252" w:rsidP="00F43252">
      <w:pPr>
        <w:rPr>
          <w:rFonts w:ascii="Times New Roman" w:hAnsi="Times New Roman" w:cs="Times New Roman"/>
        </w:rPr>
      </w:pPr>
    </w:p>
    <w:p w14:paraId="286FC2DB" w14:textId="3D06E7C4" w:rsidR="008742B8" w:rsidRDefault="00AD58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Eine Ausnahmegenehmigung nach § 27 Abs.4 WaffG für das sportliche Schießen auf genehmigten Schießstätten mit Druckluft, Federdruckwaffen und Waffen, bei denen zum Antrieb der Geschosse kalte Treibgase verwendet werden.</w:t>
      </w:r>
    </w:p>
    <w:p w14:paraId="4CF61EF2" w14:textId="77777777" w:rsidR="00272912" w:rsidRDefault="00272912">
      <w:pPr>
        <w:contextualSpacing/>
        <w:rPr>
          <w:rFonts w:ascii="Times New Roman" w:hAnsi="Times New Roman" w:cs="Times New Roman"/>
        </w:rPr>
      </w:pPr>
    </w:p>
    <w:p w14:paraId="3CA53A66" w14:textId="2E5B2828" w:rsidR="00AD583C" w:rsidRDefault="00AD58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r w:rsidRPr="00272912">
        <w:rPr>
          <w:rFonts w:ascii="Times New Roman" w:hAnsi="Times New Roman" w:cs="Times New Roman"/>
          <w:b/>
        </w:rPr>
        <w:t>ärztliche Bescheinigung</w:t>
      </w:r>
      <w:r>
        <w:rPr>
          <w:rFonts w:ascii="Times New Roman" w:hAnsi="Times New Roman" w:cs="Times New Roman"/>
        </w:rPr>
        <w:t xml:space="preserve"> über die geistige und körperliche Eignung und </w:t>
      </w:r>
      <w:r w:rsidRPr="00272912">
        <w:rPr>
          <w:rFonts w:ascii="Times New Roman" w:hAnsi="Times New Roman" w:cs="Times New Roman"/>
          <w:b/>
        </w:rPr>
        <w:t>Bestätigung des Schützenvereins</w:t>
      </w:r>
      <w:r>
        <w:rPr>
          <w:rFonts w:ascii="Times New Roman" w:hAnsi="Times New Roman" w:cs="Times New Roman"/>
        </w:rPr>
        <w:t xml:space="preserve"> über die schießsportliche Begabung – Beiblatt – sind beigefügt.</w:t>
      </w:r>
    </w:p>
    <w:p w14:paraId="7A2046E4" w14:textId="434C9A28" w:rsidR="00AD583C" w:rsidRDefault="00AD583C">
      <w:pPr>
        <w:contextualSpacing/>
        <w:rPr>
          <w:rFonts w:ascii="Times New Roman" w:hAnsi="Times New Roman" w:cs="Times New Roman"/>
        </w:rPr>
      </w:pPr>
    </w:p>
    <w:p w14:paraId="6CC2B7C9" w14:textId="28CA77D4" w:rsidR="00AD583C" w:rsidRDefault="00AD583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Erziehungsberechtigte</w:t>
      </w:r>
    </w:p>
    <w:p w14:paraId="7A63B91C" w14:textId="5AF50FC6" w:rsidR="00AD583C" w:rsidRDefault="00AD58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(Alleinerziehungsberechtigte bitte einen Nachweis über das alleinige Sorgerecht beifügen)</w:t>
      </w:r>
    </w:p>
    <w:p w14:paraId="066B1372" w14:textId="54D5C133" w:rsidR="00AD583C" w:rsidRDefault="00AD583C">
      <w:pPr>
        <w:contextualSpacing/>
        <w:rPr>
          <w:rFonts w:ascii="Times New Roman" w:hAnsi="Times New Roman" w:cs="Times New Roman"/>
        </w:rPr>
      </w:pPr>
    </w:p>
    <w:p w14:paraId="276191A1" w14:textId="07AC3EB6" w:rsidR="00AD583C" w:rsidRPr="00272912" w:rsidRDefault="00AD583C">
      <w:pPr>
        <w:contextualSpacing/>
        <w:rPr>
          <w:rFonts w:ascii="Times New Roman" w:hAnsi="Times New Roman" w:cs="Times New Roman"/>
          <w:b/>
          <w:u w:val="single"/>
        </w:rPr>
      </w:pPr>
      <w:r w:rsidRPr="00272912">
        <w:rPr>
          <w:rFonts w:ascii="Times New Roman" w:hAnsi="Times New Roman" w:cs="Times New Roman"/>
          <w:b/>
          <w:u w:val="single"/>
        </w:rPr>
        <w:t>Erziehungsberechtigte/r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583C" w14:paraId="0B55894A" w14:textId="77777777" w:rsidTr="00ED5AB2">
        <w:tc>
          <w:tcPr>
            <w:tcW w:w="6041" w:type="dxa"/>
            <w:gridSpan w:val="2"/>
          </w:tcPr>
          <w:p w14:paraId="09FB1368" w14:textId="77777777" w:rsidR="00AD583C" w:rsidRP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Familienname</w:t>
            </w:r>
          </w:p>
          <w:p w14:paraId="00242AA4" w14:textId="77777777" w:rsidR="00AD583C" w:rsidRPr="00AD583C" w:rsidRDefault="00AD583C" w:rsidP="00ED5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848F5A" w14:textId="77777777" w:rsidR="00AD583C" w:rsidRDefault="00AD583C" w:rsidP="00ED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67C24E6" w14:textId="77777777" w:rsidR="00AD583C" w:rsidRP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Vorname</w:t>
            </w:r>
          </w:p>
          <w:p w14:paraId="03A04C0F" w14:textId="77777777" w:rsidR="00AD583C" w:rsidRDefault="00AD583C" w:rsidP="00ED5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28719" w14:textId="77777777" w:rsidR="00AD583C" w:rsidRPr="00AD583C" w:rsidRDefault="00AD583C" w:rsidP="00ED5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583C" w14:paraId="5E6894EC" w14:textId="77777777" w:rsidTr="00ED5AB2">
        <w:tc>
          <w:tcPr>
            <w:tcW w:w="3020" w:type="dxa"/>
          </w:tcPr>
          <w:p w14:paraId="6B808457" w14:textId="77777777" w:rsidR="00AD583C" w:rsidRP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Geburtsname</w:t>
            </w:r>
          </w:p>
          <w:p w14:paraId="3C62011B" w14:textId="77777777" w:rsidR="00AD583C" w:rsidRPr="00AD583C" w:rsidRDefault="00AD583C" w:rsidP="00ED5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D13A42" w14:textId="77777777" w:rsidR="00AD583C" w:rsidRDefault="00AD583C" w:rsidP="00ED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3B4BA75" w14:textId="77777777" w:rsidR="00AD583C" w:rsidRP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Geburtsort</w:t>
            </w:r>
          </w:p>
          <w:p w14:paraId="77621B74" w14:textId="77777777" w:rsidR="00AD583C" w:rsidRDefault="00AD583C" w:rsidP="00ED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9C42236" w14:textId="77777777" w:rsidR="00AD583C" w:rsidRP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Staatsangehörigkeit</w:t>
            </w:r>
          </w:p>
          <w:p w14:paraId="446128D7" w14:textId="77777777" w:rsidR="00AD583C" w:rsidRDefault="00AD583C" w:rsidP="00ED5AB2">
            <w:pPr>
              <w:rPr>
                <w:rFonts w:ascii="Times New Roman" w:hAnsi="Times New Roman" w:cs="Times New Roman"/>
              </w:rPr>
            </w:pPr>
          </w:p>
        </w:tc>
      </w:tr>
      <w:tr w:rsidR="00AD583C" w14:paraId="74D7BD49" w14:textId="77777777" w:rsidTr="00ED5AB2">
        <w:tc>
          <w:tcPr>
            <w:tcW w:w="9062" w:type="dxa"/>
            <w:gridSpan w:val="3"/>
          </w:tcPr>
          <w:p w14:paraId="6D261340" w14:textId="77777777" w:rsidR="00AD583C" w:rsidRP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Straße</w:t>
            </w:r>
            <w:r w:rsidRPr="00AD583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Hausnummer</w:t>
            </w:r>
          </w:p>
          <w:p w14:paraId="68BD5F34" w14:textId="77777777" w:rsidR="00AD583C" w:rsidRPr="00AD583C" w:rsidRDefault="00AD583C" w:rsidP="00ED5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A4FE4" w14:textId="77777777" w:rsidR="00AD583C" w:rsidRDefault="00AD583C" w:rsidP="00ED5AB2">
            <w:pPr>
              <w:rPr>
                <w:rFonts w:ascii="Times New Roman" w:hAnsi="Times New Roman" w:cs="Times New Roman"/>
              </w:rPr>
            </w:pPr>
          </w:p>
        </w:tc>
      </w:tr>
      <w:tr w:rsidR="00AD583C" w14:paraId="019C90DF" w14:textId="77777777" w:rsidTr="00ED5AB2">
        <w:tc>
          <w:tcPr>
            <w:tcW w:w="9062" w:type="dxa"/>
            <w:gridSpan w:val="3"/>
          </w:tcPr>
          <w:p w14:paraId="13858319" w14:textId="77777777" w:rsid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Postleitzahl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Wohnort</w:t>
            </w:r>
          </w:p>
          <w:p w14:paraId="04030704" w14:textId="77777777" w:rsidR="00AD583C" w:rsidRPr="00AD583C" w:rsidRDefault="00AD583C" w:rsidP="00ED5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30C906" w14:textId="77777777" w:rsidR="00AD583C" w:rsidRDefault="00AD583C" w:rsidP="00ED5AB2">
            <w:pPr>
              <w:rPr>
                <w:rFonts w:ascii="Times New Roman" w:hAnsi="Times New Roman" w:cs="Times New Roman"/>
              </w:rPr>
            </w:pPr>
          </w:p>
        </w:tc>
      </w:tr>
    </w:tbl>
    <w:p w14:paraId="44D0668D" w14:textId="77777777" w:rsidR="00AD583C" w:rsidRDefault="00AD583C" w:rsidP="00AD583C">
      <w:pPr>
        <w:contextualSpacing/>
        <w:rPr>
          <w:rFonts w:ascii="Times New Roman" w:hAnsi="Times New Roman" w:cs="Times New Roman"/>
          <w:b/>
        </w:rPr>
      </w:pPr>
    </w:p>
    <w:p w14:paraId="753B0A82" w14:textId="640C3EC1" w:rsidR="00AD583C" w:rsidRPr="00272912" w:rsidRDefault="00AD583C" w:rsidP="00AD583C">
      <w:pPr>
        <w:contextualSpacing/>
        <w:rPr>
          <w:rFonts w:ascii="Times New Roman" w:hAnsi="Times New Roman" w:cs="Times New Roman"/>
          <w:b/>
          <w:u w:val="single"/>
        </w:rPr>
      </w:pPr>
      <w:r w:rsidRPr="00272912">
        <w:rPr>
          <w:rFonts w:ascii="Times New Roman" w:hAnsi="Times New Roman" w:cs="Times New Roman"/>
          <w:b/>
          <w:u w:val="single"/>
        </w:rPr>
        <w:t>Erziehungsberechtigte/r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583C" w14:paraId="1A4B0743" w14:textId="77777777" w:rsidTr="00ED5AB2">
        <w:tc>
          <w:tcPr>
            <w:tcW w:w="6041" w:type="dxa"/>
            <w:gridSpan w:val="2"/>
          </w:tcPr>
          <w:p w14:paraId="6E6E7C80" w14:textId="77777777" w:rsidR="00AD583C" w:rsidRP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Familienname</w:t>
            </w:r>
          </w:p>
          <w:p w14:paraId="1FAB21E6" w14:textId="77777777" w:rsidR="00AD583C" w:rsidRPr="00AD583C" w:rsidRDefault="00AD583C" w:rsidP="00ED5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402E7A" w14:textId="77777777" w:rsidR="00AD583C" w:rsidRDefault="00AD583C" w:rsidP="00ED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043C175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Vorname</w:t>
            </w:r>
          </w:p>
          <w:p w14:paraId="526175C1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EF4C32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583C" w14:paraId="0BF12CFD" w14:textId="77777777" w:rsidTr="00ED5AB2">
        <w:tc>
          <w:tcPr>
            <w:tcW w:w="3020" w:type="dxa"/>
          </w:tcPr>
          <w:p w14:paraId="4B625ACC" w14:textId="77777777" w:rsidR="00AD583C" w:rsidRP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Geburtsname</w:t>
            </w:r>
          </w:p>
          <w:p w14:paraId="17422C90" w14:textId="77777777" w:rsidR="00AD583C" w:rsidRPr="00AD583C" w:rsidRDefault="00AD583C" w:rsidP="00ED5A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B44BBB" w14:textId="77777777" w:rsidR="00AD583C" w:rsidRDefault="00AD583C" w:rsidP="00ED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FCA2058" w14:textId="77777777" w:rsidR="00AD583C" w:rsidRPr="00AD583C" w:rsidRDefault="00AD583C" w:rsidP="00ED5AB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Geburtsort</w:t>
            </w:r>
          </w:p>
          <w:p w14:paraId="0847C0E4" w14:textId="77777777" w:rsidR="00AD583C" w:rsidRDefault="00AD583C" w:rsidP="00ED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BF941D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Staatsangehörigkeit</w:t>
            </w:r>
          </w:p>
          <w:p w14:paraId="27A1F999" w14:textId="77777777" w:rsidR="00AD583C" w:rsidRPr="00272912" w:rsidRDefault="00AD583C" w:rsidP="00ED5A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583C" w14:paraId="7DA8C8DA" w14:textId="77777777" w:rsidTr="00ED5AB2">
        <w:tc>
          <w:tcPr>
            <w:tcW w:w="9062" w:type="dxa"/>
            <w:gridSpan w:val="3"/>
          </w:tcPr>
          <w:p w14:paraId="3E57A78C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Straße, Hausnummer</w:t>
            </w:r>
          </w:p>
          <w:p w14:paraId="43C38432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B33FF1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583C" w14:paraId="7687F9FE" w14:textId="77777777" w:rsidTr="00ED5AB2">
        <w:tc>
          <w:tcPr>
            <w:tcW w:w="9062" w:type="dxa"/>
            <w:gridSpan w:val="3"/>
          </w:tcPr>
          <w:p w14:paraId="4F2E5E43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Postleitzahl, Wohnort</w:t>
            </w:r>
          </w:p>
          <w:p w14:paraId="40E30EF9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C2501B" w14:textId="77777777" w:rsidR="00AD583C" w:rsidRPr="00272912" w:rsidRDefault="00AD583C" w:rsidP="00ED5AB2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A8E02A2" w14:textId="237B49E8" w:rsidR="00F43252" w:rsidRDefault="00F43252">
      <w:pPr>
        <w:contextualSpacing/>
        <w:rPr>
          <w:rFonts w:ascii="Times New Roman" w:hAnsi="Times New Roman" w:cs="Times New Roman"/>
        </w:rPr>
      </w:pPr>
    </w:p>
    <w:p w14:paraId="6072D080" w14:textId="77777777" w:rsidR="00AD583C" w:rsidRDefault="00AD583C" w:rsidP="000F0EDE">
      <w:pPr>
        <w:contextualSpacing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83C" w14:paraId="322E99FA" w14:textId="77777777" w:rsidTr="00AD583C">
        <w:tc>
          <w:tcPr>
            <w:tcW w:w="9062" w:type="dxa"/>
          </w:tcPr>
          <w:p w14:paraId="2BFC2392" w14:textId="27678875" w:rsidR="00AD583C" w:rsidRPr="00AD583C" w:rsidRDefault="00AD583C" w:rsidP="000F0ED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Ort, Datum</w:t>
            </w:r>
          </w:p>
          <w:p w14:paraId="49ADF8CD" w14:textId="1718C2F6" w:rsidR="00AD583C" w:rsidRDefault="00AD583C" w:rsidP="000F0ED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583C" w14:paraId="69EF2985" w14:textId="77777777" w:rsidTr="00AD583C">
        <w:tc>
          <w:tcPr>
            <w:tcW w:w="9062" w:type="dxa"/>
          </w:tcPr>
          <w:p w14:paraId="68A70862" w14:textId="6D8DDCC5" w:rsidR="00AD583C" w:rsidRPr="00AD583C" w:rsidRDefault="00AD583C" w:rsidP="000F0ED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Unterschrift des/der Erziehungsberechtigten</w:t>
            </w:r>
          </w:p>
          <w:p w14:paraId="40D5ECED" w14:textId="02ED6778" w:rsidR="00AD583C" w:rsidRDefault="00AD583C" w:rsidP="000F0ED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B5F58CD" w14:textId="505A0DA1" w:rsidR="00AD583C" w:rsidRPr="00AD583C" w:rsidRDefault="00AD583C" w:rsidP="000F0EDE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Bestätigung des Schützenvereins</w:t>
      </w:r>
    </w:p>
    <w:p w14:paraId="097B5F3A" w14:textId="104F6408" w:rsidR="00F43252" w:rsidRDefault="00AD583C" w:rsidP="000F0ED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zum Antrag auf Erteilung einer Ausnahmegenehmigung nach § 27 Abs,4 WaffG für das sportliche Schießen auf genehmigten Schießstätten.</w:t>
      </w:r>
    </w:p>
    <w:p w14:paraId="50BD34C3" w14:textId="059DFCFA" w:rsidR="00AD583C" w:rsidRDefault="00AD583C" w:rsidP="000F0EDE">
      <w:pPr>
        <w:contextualSpacing/>
        <w:rPr>
          <w:rFonts w:ascii="Times New Roman" w:hAnsi="Times New Roman" w:cs="Times New Roman"/>
        </w:rPr>
      </w:pPr>
    </w:p>
    <w:p w14:paraId="18FEB806" w14:textId="62D62D68" w:rsidR="00AD583C" w:rsidRDefault="00AD583C" w:rsidP="000F0ED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 Vorsitzende (r)</w:t>
      </w:r>
      <w:r w:rsidR="004C38BD">
        <w:rPr>
          <w:rFonts w:ascii="Times New Roman" w:hAnsi="Times New Roman" w:cs="Times New Roman"/>
        </w:rPr>
        <w:t xml:space="preserve"> des Vereins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83C" w14:paraId="6822B020" w14:textId="77777777" w:rsidTr="00AD583C">
        <w:tc>
          <w:tcPr>
            <w:tcW w:w="9062" w:type="dxa"/>
          </w:tcPr>
          <w:p w14:paraId="3A8900F9" w14:textId="77777777" w:rsidR="00AD583C" w:rsidRDefault="00AD583C" w:rsidP="000F0EDE">
            <w:pPr>
              <w:contextualSpacing/>
              <w:rPr>
                <w:rFonts w:ascii="Times New Roman" w:hAnsi="Times New Roman" w:cs="Times New Roman"/>
              </w:rPr>
            </w:pPr>
          </w:p>
          <w:p w14:paraId="537C71B3" w14:textId="6D499293" w:rsidR="00AD583C" w:rsidRDefault="00AD583C" w:rsidP="000F0ED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583C" w14:paraId="3F319C65" w14:textId="77777777" w:rsidTr="00AD583C">
        <w:tc>
          <w:tcPr>
            <w:tcW w:w="9062" w:type="dxa"/>
          </w:tcPr>
          <w:p w14:paraId="15CB9C23" w14:textId="0611FCC1" w:rsidR="00AD583C" w:rsidRPr="00AD583C" w:rsidRDefault="00AD583C" w:rsidP="000F0ED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 und Sitz des Vereins</w:t>
            </w:r>
          </w:p>
        </w:tc>
      </w:tr>
    </w:tbl>
    <w:p w14:paraId="7F147FAF" w14:textId="6BB68363" w:rsidR="00AD583C" w:rsidRDefault="00AD583C" w:rsidP="000F0EDE">
      <w:pPr>
        <w:contextualSpacing/>
        <w:rPr>
          <w:rFonts w:ascii="Times New Roman" w:hAnsi="Times New Roman" w:cs="Times New Roman"/>
        </w:rPr>
      </w:pPr>
    </w:p>
    <w:p w14:paraId="53DB5EA1" w14:textId="4D98D32F" w:rsidR="004C38BD" w:rsidRDefault="004C38BD" w:rsidP="000F0ED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bestätige ich,</w:t>
      </w:r>
    </w:p>
    <w:p w14:paraId="7AEA9B32" w14:textId="77777777" w:rsidR="004C38BD" w:rsidRDefault="004C38BD" w:rsidP="000F0EDE">
      <w:pPr>
        <w:contextualSpacing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8BD" w14:paraId="5F6F7E45" w14:textId="77777777" w:rsidTr="004C38BD">
        <w:tc>
          <w:tcPr>
            <w:tcW w:w="4531" w:type="dxa"/>
          </w:tcPr>
          <w:p w14:paraId="7219B006" w14:textId="2F947473" w:rsidR="004C38BD" w:rsidRPr="004C38BD" w:rsidRDefault="004C38BD" w:rsidP="000F0EDE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8BD">
              <w:rPr>
                <w:rFonts w:ascii="Times New Roman" w:hAnsi="Times New Roman" w:cs="Times New Roman"/>
                <w:b/>
                <w:sz w:val="16"/>
                <w:szCs w:val="16"/>
              </w:rPr>
              <w:t>Familienname</w:t>
            </w:r>
          </w:p>
          <w:p w14:paraId="3ECDC6CC" w14:textId="23A7A961" w:rsidR="004C38BD" w:rsidRDefault="004C38BD" w:rsidP="000F0ED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6EA97DB" w14:textId="170A4267" w:rsidR="004C38BD" w:rsidRPr="004C38BD" w:rsidRDefault="004C38BD" w:rsidP="000F0EDE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C38BD">
              <w:rPr>
                <w:rFonts w:ascii="Times New Roman" w:hAnsi="Times New Roman" w:cs="Times New Roman"/>
                <w:b/>
                <w:sz w:val="16"/>
                <w:szCs w:val="16"/>
              </w:rPr>
              <w:t>Vorname</w:t>
            </w:r>
            <w:r w:rsidRPr="004C38BD">
              <w:rPr>
                <w:rFonts w:ascii="Times New Roman" w:hAnsi="Times New Roman" w:cs="Times New Roman"/>
                <w:sz w:val="16"/>
                <w:szCs w:val="16"/>
              </w:rPr>
              <w:t xml:space="preserve"> (n)</w:t>
            </w:r>
          </w:p>
          <w:p w14:paraId="7750523A" w14:textId="3AD34AD5" w:rsidR="004C38BD" w:rsidRDefault="004C38BD" w:rsidP="000F0ED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38BD" w14:paraId="208E45F9" w14:textId="77777777" w:rsidTr="000B4B7A">
        <w:tc>
          <w:tcPr>
            <w:tcW w:w="9062" w:type="dxa"/>
            <w:gridSpan w:val="2"/>
          </w:tcPr>
          <w:p w14:paraId="5DEB6441" w14:textId="027175AE" w:rsidR="004C38BD" w:rsidRDefault="004C38BD" w:rsidP="000F0ED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Straße, Hausnummer</w:t>
            </w:r>
          </w:p>
          <w:p w14:paraId="249C7055" w14:textId="00D09B88" w:rsidR="004C38BD" w:rsidRDefault="004C38BD" w:rsidP="000F0ED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C38BD" w14:paraId="68E13B2A" w14:textId="77777777" w:rsidTr="001C5023">
        <w:tc>
          <w:tcPr>
            <w:tcW w:w="9062" w:type="dxa"/>
            <w:gridSpan w:val="2"/>
          </w:tcPr>
          <w:p w14:paraId="7361F03C" w14:textId="6E8AE8AE" w:rsidR="004C38BD" w:rsidRDefault="004C38BD" w:rsidP="000F0EDE">
            <w:pPr>
              <w:contextualSpacing/>
              <w:rPr>
                <w:rFonts w:ascii="Times New Roman" w:hAnsi="Times New Roman" w:cs="Times New Roman"/>
              </w:rPr>
            </w:pPr>
            <w:r w:rsidRPr="00272912">
              <w:rPr>
                <w:rFonts w:ascii="Times New Roman" w:hAnsi="Times New Roman" w:cs="Times New Roman"/>
                <w:b/>
                <w:sz w:val="16"/>
                <w:szCs w:val="16"/>
              </w:rPr>
              <w:t>Postleitzahl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Wohnort</w:t>
            </w:r>
          </w:p>
          <w:p w14:paraId="7C47C86F" w14:textId="2A720621" w:rsidR="004C38BD" w:rsidRDefault="004C38BD" w:rsidP="000F0ED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1EA2D5F" w14:textId="355644CF" w:rsidR="004C38BD" w:rsidRDefault="004C38BD" w:rsidP="000F0EDE">
      <w:pPr>
        <w:contextualSpacing/>
        <w:rPr>
          <w:rFonts w:ascii="Times New Roman" w:hAnsi="Times New Roman" w:cs="Times New Roman"/>
        </w:rPr>
      </w:pPr>
    </w:p>
    <w:p w14:paraId="499A7E48" w14:textId="34ACB950" w:rsidR="004C38BD" w:rsidRDefault="004C38BD" w:rsidP="004C38BD">
      <w:pPr>
        <w:pStyle w:val="Listenabsatz"/>
        <w:numPr>
          <w:ilvl w:val="0"/>
          <w:numId w:val="4"/>
        </w:numPr>
        <w:ind w:left="170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dass das Schießen unter Obhut einer verantwortlichen und zur Kinder- und Jugendarbeit für das Schießen geeigneten Aufsichtsperson erfolgt. (Befähigungsnachweise des/der Betreuer (s) liegt (en) dem Landkreis vor.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8BD" w14:paraId="1AB86D63" w14:textId="77777777" w:rsidTr="004C38BD">
        <w:tc>
          <w:tcPr>
            <w:tcW w:w="9062" w:type="dxa"/>
          </w:tcPr>
          <w:p w14:paraId="3DD6A43D" w14:textId="77777777" w:rsidR="004C38BD" w:rsidRDefault="004C38BD" w:rsidP="004C38BD">
            <w:pPr>
              <w:rPr>
                <w:rFonts w:ascii="Times New Roman" w:hAnsi="Times New Roman" w:cs="Times New Roman"/>
              </w:rPr>
            </w:pPr>
          </w:p>
          <w:p w14:paraId="20B6AA85" w14:textId="4A47C17D" w:rsidR="004C38BD" w:rsidRDefault="004C38BD" w:rsidP="004C38BD">
            <w:pPr>
              <w:rPr>
                <w:rFonts w:ascii="Times New Roman" w:hAnsi="Times New Roman" w:cs="Times New Roman"/>
              </w:rPr>
            </w:pPr>
          </w:p>
        </w:tc>
      </w:tr>
      <w:tr w:rsidR="004C38BD" w14:paraId="00F1B845" w14:textId="77777777" w:rsidTr="004C38BD">
        <w:tc>
          <w:tcPr>
            <w:tcW w:w="9062" w:type="dxa"/>
          </w:tcPr>
          <w:p w14:paraId="304923DE" w14:textId="0282B7B3" w:rsidR="004C38BD" w:rsidRPr="004C38BD" w:rsidRDefault="004C38BD" w:rsidP="004C38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Name, Vorname der Aufsichtsperson / des Betreuers</w:t>
            </w:r>
          </w:p>
        </w:tc>
      </w:tr>
      <w:tr w:rsidR="004C38BD" w14:paraId="585023A9" w14:textId="77777777" w:rsidTr="004C38BD">
        <w:tc>
          <w:tcPr>
            <w:tcW w:w="9062" w:type="dxa"/>
          </w:tcPr>
          <w:p w14:paraId="30112783" w14:textId="77777777" w:rsidR="004C38BD" w:rsidRDefault="004C38BD" w:rsidP="004C38BD">
            <w:pPr>
              <w:rPr>
                <w:rFonts w:ascii="Times New Roman" w:hAnsi="Times New Roman" w:cs="Times New Roman"/>
              </w:rPr>
            </w:pPr>
          </w:p>
          <w:p w14:paraId="5436E085" w14:textId="4D1169B5" w:rsidR="004C38BD" w:rsidRDefault="004C38BD" w:rsidP="004C38BD">
            <w:pPr>
              <w:rPr>
                <w:rFonts w:ascii="Times New Roman" w:hAnsi="Times New Roman" w:cs="Times New Roman"/>
              </w:rPr>
            </w:pPr>
          </w:p>
        </w:tc>
      </w:tr>
      <w:tr w:rsidR="004C38BD" w:rsidRPr="004C38BD" w14:paraId="4178970E" w14:textId="77777777" w:rsidTr="004C38BD">
        <w:tc>
          <w:tcPr>
            <w:tcW w:w="9062" w:type="dxa"/>
          </w:tcPr>
          <w:p w14:paraId="1574EB6E" w14:textId="0A2FFE1A" w:rsidR="004C38BD" w:rsidRPr="004C38BD" w:rsidRDefault="004C38BD" w:rsidP="004C38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8BD">
              <w:rPr>
                <w:rFonts w:ascii="Times New Roman" w:hAnsi="Times New Roman" w:cs="Times New Roman"/>
                <w:sz w:val="16"/>
                <w:szCs w:val="16"/>
              </w:rPr>
              <w:t>Name, Vorname der Aufsichtsperson / des Betreuers</w:t>
            </w:r>
          </w:p>
        </w:tc>
      </w:tr>
    </w:tbl>
    <w:p w14:paraId="614E0335" w14:textId="6B880C84" w:rsidR="004C38BD" w:rsidRDefault="004C38BD" w:rsidP="004C38BD">
      <w:pPr>
        <w:rPr>
          <w:rFonts w:ascii="Times New Roman" w:hAnsi="Times New Roman" w:cs="Times New Roman"/>
        </w:rPr>
      </w:pPr>
    </w:p>
    <w:p w14:paraId="5D552641" w14:textId="173324CF" w:rsidR="004C38BD" w:rsidRDefault="004C38BD" w:rsidP="004C38BD">
      <w:pPr>
        <w:pStyle w:val="Listenabsatz"/>
        <w:numPr>
          <w:ilvl w:val="0"/>
          <w:numId w:val="4"/>
        </w:numPr>
        <w:ind w:left="170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dass das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8BD" w14:paraId="1DBD1E5E" w14:textId="77777777" w:rsidTr="004C38BD">
        <w:tc>
          <w:tcPr>
            <w:tcW w:w="4531" w:type="dxa"/>
          </w:tcPr>
          <w:p w14:paraId="5C7C009D" w14:textId="77777777" w:rsidR="004C38BD" w:rsidRPr="004C38BD" w:rsidRDefault="004C38BD" w:rsidP="004C3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8BD">
              <w:rPr>
                <w:rFonts w:ascii="Times New Roman" w:hAnsi="Times New Roman" w:cs="Times New Roman"/>
                <w:b/>
                <w:sz w:val="16"/>
                <w:szCs w:val="16"/>
              </w:rPr>
              <w:t>Name</w:t>
            </w:r>
          </w:p>
          <w:p w14:paraId="1475DA46" w14:textId="67E1CCD5" w:rsidR="004C38BD" w:rsidRDefault="004C38BD" w:rsidP="004C38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6660A09" w14:textId="3781FA6C" w:rsidR="004C38BD" w:rsidRPr="004C38BD" w:rsidRDefault="004C38BD" w:rsidP="004C38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8BD">
              <w:rPr>
                <w:rFonts w:ascii="Times New Roman" w:hAnsi="Times New Roman" w:cs="Times New Roman"/>
                <w:b/>
                <w:sz w:val="16"/>
                <w:szCs w:val="16"/>
              </w:rPr>
              <w:t>Vorname (n)</w:t>
            </w:r>
          </w:p>
          <w:p w14:paraId="08436D19" w14:textId="1C305CD5" w:rsidR="004C38BD" w:rsidRDefault="004C38BD" w:rsidP="004C38BD">
            <w:pPr>
              <w:rPr>
                <w:rFonts w:ascii="Times New Roman" w:hAnsi="Times New Roman" w:cs="Times New Roman"/>
              </w:rPr>
            </w:pPr>
          </w:p>
        </w:tc>
      </w:tr>
    </w:tbl>
    <w:p w14:paraId="2017E1CF" w14:textId="2BB24367" w:rsidR="004C38BD" w:rsidRDefault="004C38BD" w:rsidP="004C38B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sich o.g. Aufsichtsperson (en) / Betreuer (n) vorgestellt hat.</w:t>
      </w:r>
    </w:p>
    <w:p w14:paraId="70D08CEC" w14:textId="04A2DF9D" w:rsidR="004C38BD" w:rsidRDefault="004C38BD" w:rsidP="004C38B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 dieser Vorstellung halten wird das Kind für schießsportlich begabt.</w:t>
      </w:r>
    </w:p>
    <w:p w14:paraId="7769405B" w14:textId="042E09BB" w:rsidR="004C38BD" w:rsidRDefault="004C38BD" w:rsidP="004C38BD">
      <w:pPr>
        <w:contextualSpacing/>
        <w:rPr>
          <w:rFonts w:ascii="Times New Roman" w:hAnsi="Times New Roman" w:cs="Times New Roman"/>
        </w:rPr>
      </w:pPr>
    </w:p>
    <w:p w14:paraId="7537FFE8" w14:textId="0061513C" w:rsidR="004C38BD" w:rsidRDefault="004C38BD" w:rsidP="004C38BD">
      <w:pPr>
        <w:contextualSpacing/>
        <w:rPr>
          <w:rFonts w:ascii="Times New Roman" w:hAnsi="Times New Roman" w:cs="Times New Roman"/>
        </w:rPr>
      </w:pPr>
    </w:p>
    <w:p w14:paraId="30761848" w14:textId="745FFF59" w:rsidR="004C38BD" w:rsidRDefault="004C38BD" w:rsidP="004C38B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14:paraId="21D3EF45" w14:textId="6A2CB60E" w:rsidR="004C38BD" w:rsidRPr="004C38BD" w:rsidRDefault="004C38BD" w:rsidP="004C38BD">
      <w:pPr>
        <w:contextualSpacing/>
        <w:rPr>
          <w:rFonts w:ascii="Times New Roman" w:hAnsi="Times New Roman" w:cs="Times New Roman"/>
          <w:sz w:val="16"/>
          <w:szCs w:val="16"/>
        </w:rPr>
      </w:pPr>
      <w:r w:rsidRPr="004C38BD">
        <w:rPr>
          <w:rFonts w:ascii="Times New Roman" w:hAnsi="Times New Roman" w:cs="Times New Roman"/>
          <w:sz w:val="16"/>
          <w:szCs w:val="16"/>
        </w:rPr>
        <w:t>Ort, Datum</w:t>
      </w:r>
    </w:p>
    <w:p w14:paraId="505136D7" w14:textId="45375CC2" w:rsidR="004C38BD" w:rsidRDefault="004C38BD" w:rsidP="004C38B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</w:t>
      </w:r>
    </w:p>
    <w:p w14:paraId="77FA1CA1" w14:textId="699EA1F0" w:rsidR="004C38BD" w:rsidRPr="004C38BD" w:rsidRDefault="004C38BD" w:rsidP="004C38BD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38BD">
        <w:rPr>
          <w:rFonts w:ascii="Times New Roman" w:hAnsi="Times New Roman" w:cs="Times New Roman"/>
          <w:sz w:val="16"/>
          <w:szCs w:val="16"/>
        </w:rPr>
        <w:t>Stempel des Vereins</w:t>
      </w:r>
    </w:p>
    <w:p w14:paraId="365C2C0C" w14:textId="5E2D2D9E" w:rsidR="004C38BD" w:rsidRDefault="004C38BD" w:rsidP="004C38BD">
      <w:pPr>
        <w:contextualSpacing/>
        <w:rPr>
          <w:rFonts w:ascii="Times New Roman" w:hAnsi="Times New Roman" w:cs="Times New Roman"/>
        </w:rPr>
      </w:pPr>
    </w:p>
    <w:p w14:paraId="063BE1E4" w14:textId="77777777" w:rsidR="004C38BD" w:rsidRDefault="004C38BD" w:rsidP="004C38BD">
      <w:pPr>
        <w:contextualSpacing/>
        <w:rPr>
          <w:rFonts w:ascii="Times New Roman" w:hAnsi="Times New Roman" w:cs="Times New Roman"/>
        </w:rPr>
      </w:pPr>
    </w:p>
    <w:p w14:paraId="0FAD56DB" w14:textId="6F03A19F" w:rsidR="004C38BD" w:rsidRDefault="00272912" w:rsidP="004C38B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4C38BD">
        <w:rPr>
          <w:rFonts w:ascii="Times New Roman" w:hAnsi="Times New Roman" w:cs="Times New Roman"/>
        </w:rPr>
        <w:t>_________________________</w:t>
      </w:r>
    </w:p>
    <w:p w14:paraId="30E2DFCD" w14:textId="77A0D8D6" w:rsidR="004C38BD" w:rsidRPr="004C38BD" w:rsidRDefault="004C38BD" w:rsidP="004C38BD">
      <w:pPr>
        <w:contextualSpacing/>
        <w:rPr>
          <w:rFonts w:ascii="Times New Roman" w:hAnsi="Times New Roman" w:cs="Times New Roman"/>
          <w:sz w:val="16"/>
          <w:szCs w:val="16"/>
        </w:rPr>
      </w:pPr>
      <w:r w:rsidRPr="004C38BD">
        <w:rPr>
          <w:rFonts w:ascii="Times New Roman" w:hAnsi="Times New Roman" w:cs="Times New Roman"/>
          <w:sz w:val="16"/>
          <w:szCs w:val="16"/>
        </w:rPr>
        <w:t>Unterschrift Vorsitzende (r)</w:t>
      </w:r>
    </w:p>
    <w:sectPr w:rsidR="004C38BD" w:rsidRPr="004C38BD" w:rsidSect="00947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FCA6" w14:textId="77777777" w:rsidR="00B245A3" w:rsidRDefault="00B245A3" w:rsidP="00293FDF">
      <w:pPr>
        <w:spacing w:after="0" w:line="240" w:lineRule="auto"/>
      </w:pPr>
      <w:r>
        <w:separator/>
      </w:r>
    </w:p>
  </w:endnote>
  <w:endnote w:type="continuationSeparator" w:id="0">
    <w:p w14:paraId="1D63C4CC" w14:textId="77777777" w:rsidR="00B245A3" w:rsidRDefault="00B245A3" w:rsidP="0029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3163" w14:textId="77777777" w:rsidR="00B902B9" w:rsidRDefault="00B902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7A99" w14:textId="5E73A989" w:rsidR="00AD583C" w:rsidRPr="00AD583C" w:rsidRDefault="00AD583C">
    <w:pPr>
      <w:pStyle w:val="Fuzeile"/>
      <w:rPr>
        <w:sz w:val="16"/>
        <w:szCs w:val="16"/>
      </w:rPr>
    </w:pPr>
    <w:r w:rsidRPr="00AD583C">
      <w:rPr>
        <w:sz w:val="16"/>
        <w:szCs w:val="16"/>
      </w:rPr>
      <w:t xml:space="preserve">Eine umfangreiche Information gemäß der EU-Datenschutz-Grundverordnung, insbesondere zu Ihren Betroffenenrechten erhalten Sie unter </w:t>
    </w:r>
    <w:hyperlink r:id="rId1" w:history="1">
      <w:r w:rsidRPr="00AD583C">
        <w:rPr>
          <w:rStyle w:val="Hyperlink"/>
          <w:sz w:val="16"/>
          <w:szCs w:val="16"/>
        </w:rPr>
        <w:t>https://www.lk-vr.de/Quicknavigation/Datenschutz/</w:t>
      </w:r>
    </w:hyperlink>
    <w:r w:rsidRPr="00AD583C">
      <w:rPr>
        <w:sz w:val="16"/>
        <w:szCs w:val="16"/>
      </w:rPr>
      <w:t xml:space="preserve"> 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D539" w14:textId="77777777" w:rsidR="00B902B9" w:rsidRDefault="00B902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FD9F" w14:textId="77777777" w:rsidR="00B245A3" w:rsidRDefault="00B245A3" w:rsidP="00293FDF">
      <w:pPr>
        <w:spacing w:after="0" w:line="240" w:lineRule="auto"/>
      </w:pPr>
      <w:r>
        <w:separator/>
      </w:r>
    </w:p>
  </w:footnote>
  <w:footnote w:type="continuationSeparator" w:id="0">
    <w:p w14:paraId="2D5E8F2F" w14:textId="77777777" w:rsidR="00B245A3" w:rsidRDefault="00B245A3" w:rsidP="0029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7EC" w14:textId="799DF5BE" w:rsidR="00036EDC" w:rsidRDefault="00B902B9">
    <w:pPr>
      <w:pStyle w:val="Kopfzeile"/>
    </w:pPr>
    <w:r>
      <w:rPr>
        <w:noProof/>
      </w:rPr>
      <w:pict w14:anchorId="3BE97D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387704" o:spid="_x0000_s1030" type="#_x0000_t75" style="position:absolute;margin-left:0;margin-top:0;width:271.8pt;height:297.7pt;z-index:-251657216;mso-position-horizontal:center;mso-position-horizontal-relative:margin;mso-position-vertical:center;mso-position-vertical-relative:margin" o:allowincell="f">
          <v:imagedata r:id="rId1" o:title="schützen logo1 fb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3932" w14:textId="078FAE69" w:rsidR="008742B8" w:rsidRDefault="00B902B9">
    <w:pPr>
      <w:pStyle w:val="Kopfzeile"/>
    </w:pPr>
    <w:r>
      <w:rPr>
        <w:noProof/>
      </w:rPr>
      <w:pict w14:anchorId="2E229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387705" o:spid="_x0000_s1031" type="#_x0000_t75" style="position:absolute;margin-left:0;margin-top:0;width:271.8pt;height:297.7pt;z-index:-251656192;mso-position-horizontal:center;mso-position-horizontal-relative:margin;mso-position-vertical:center;mso-position-vertical-relative:margin" o:allowincell="f">
          <v:imagedata r:id="rId1" o:title="schützen logo1 fb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E408" w14:textId="05DADFA0" w:rsidR="00036EDC" w:rsidRDefault="00B902B9">
    <w:pPr>
      <w:pStyle w:val="Kopfzeile"/>
    </w:pPr>
    <w:r>
      <w:rPr>
        <w:noProof/>
      </w:rPr>
      <w:pict w14:anchorId="38C1B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387703" o:spid="_x0000_s1029" type="#_x0000_t75" style="position:absolute;margin-left:0;margin-top:0;width:271.8pt;height:297.7pt;z-index:-251658240;mso-position-horizontal:center;mso-position-horizontal-relative:margin;mso-position-vertical:center;mso-position-vertical-relative:margin" o:allowincell="f">
          <v:imagedata r:id="rId1" o:title="schützen logo1 fb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370"/>
    <w:multiLevelType w:val="hybridMultilevel"/>
    <w:tmpl w:val="A63E2EB2"/>
    <w:lvl w:ilvl="0" w:tplc="0407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A1F00A1"/>
    <w:multiLevelType w:val="hybridMultilevel"/>
    <w:tmpl w:val="E7B6E50E"/>
    <w:lvl w:ilvl="0" w:tplc="10E43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467F"/>
    <w:multiLevelType w:val="hybridMultilevel"/>
    <w:tmpl w:val="4B66F86A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0368B8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11088315">
    <w:abstractNumId w:val="1"/>
  </w:num>
  <w:num w:numId="2" w16cid:durableId="603684701">
    <w:abstractNumId w:val="3"/>
  </w:num>
  <w:num w:numId="3" w16cid:durableId="496925832">
    <w:abstractNumId w:val="2"/>
  </w:num>
  <w:num w:numId="4" w16cid:durableId="58880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5C"/>
    <w:rsid w:val="00036EDC"/>
    <w:rsid w:val="000F0EDE"/>
    <w:rsid w:val="0022326A"/>
    <w:rsid w:val="00272912"/>
    <w:rsid w:val="00293FDF"/>
    <w:rsid w:val="004B4530"/>
    <w:rsid w:val="004C38BD"/>
    <w:rsid w:val="004D63DE"/>
    <w:rsid w:val="004F0897"/>
    <w:rsid w:val="00563B5B"/>
    <w:rsid w:val="005B4C10"/>
    <w:rsid w:val="0070245C"/>
    <w:rsid w:val="007A1870"/>
    <w:rsid w:val="008742B8"/>
    <w:rsid w:val="009475B6"/>
    <w:rsid w:val="00967BF1"/>
    <w:rsid w:val="00A70120"/>
    <w:rsid w:val="00AD583C"/>
    <w:rsid w:val="00B245A3"/>
    <w:rsid w:val="00B3563B"/>
    <w:rsid w:val="00B902B9"/>
    <w:rsid w:val="00DF62C7"/>
    <w:rsid w:val="00EB4A73"/>
    <w:rsid w:val="00F132AE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77A77"/>
  <w15:chartTrackingRefBased/>
  <w15:docId w15:val="{7BBD8C34-FC90-47E6-B9AE-AEE2D58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24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45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024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9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FDF"/>
  </w:style>
  <w:style w:type="paragraph" w:styleId="Fuzeile">
    <w:name w:val="footer"/>
    <w:basedOn w:val="Standard"/>
    <w:link w:val="FuzeileZchn"/>
    <w:uiPriority w:val="99"/>
    <w:unhideWhenUsed/>
    <w:rsid w:val="0029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FDF"/>
  </w:style>
  <w:style w:type="table" w:styleId="Tabellenraster">
    <w:name w:val="Table Grid"/>
    <w:basedOn w:val="NormaleTabelle"/>
    <w:uiPriority w:val="39"/>
    <w:rsid w:val="0094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k-vr.de/Quicknavigation/Datenschut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Frithjof Mathies</dc:creator>
  <cp:keywords/>
  <dc:description/>
  <cp:lastModifiedBy>Carl Frithjof Mathies</cp:lastModifiedBy>
  <cp:revision>6</cp:revision>
  <dcterms:created xsi:type="dcterms:W3CDTF">2022-08-19T05:41:00Z</dcterms:created>
  <dcterms:modified xsi:type="dcterms:W3CDTF">2022-11-08T16:42:00Z</dcterms:modified>
</cp:coreProperties>
</file>